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7A4" w:rsidRPr="00EA6BD3" w:rsidRDefault="00DF3A93" w:rsidP="00CF37C5">
      <w:pPr>
        <w:spacing w:after="0" w:line="360" w:lineRule="auto"/>
        <w:ind w:left="120"/>
        <w:jc w:val="center"/>
        <w:rPr>
          <w:lang w:val="ru-RU"/>
        </w:rPr>
      </w:pPr>
      <w:bookmarkStart w:id="0" w:name="block-13378104"/>
      <w:r w:rsidRPr="00EA6B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047A4" w:rsidRPr="00CF37C5" w:rsidRDefault="00DF3A93" w:rsidP="00CF37C5">
      <w:pPr>
        <w:spacing w:after="0" w:line="360" w:lineRule="auto"/>
        <w:ind w:left="120"/>
        <w:jc w:val="center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CF37C5"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 </w:t>
      </w:r>
      <w:bookmarkEnd w:id="1"/>
      <w:r w:rsidRPr="00CF37C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047A4" w:rsidRPr="00CF37C5" w:rsidRDefault="00DF3A93" w:rsidP="00CF37C5">
      <w:pPr>
        <w:spacing w:after="0" w:line="360" w:lineRule="auto"/>
        <w:ind w:left="120"/>
        <w:jc w:val="center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CF37C5">
        <w:rPr>
          <w:rFonts w:ascii="Times New Roman" w:hAnsi="Times New Roman"/>
          <w:b/>
          <w:color w:val="000000"/>
          <w:sz w:val="28"/>
          <w:lang w:val="ru-RU"/>
        </w:rPr>
        <w:t xml:space="preserve">Отдел образования, оценки и попечительства администрации Урюпинского муниципального района Волгоградской области </w:t>
      </w:r>
      <w:bookmarkEnd w:id="2"/>
      <w:r w:rsidRPr="00CF37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F37C5">
        <w:rPr>
          <w:rFonts w:ascii="Times New Roman" w:hAnsi="Times New Roman"/>
          <w:color w:val="000000"/>
          <w:sz w:val="28"/>
          <w:lang w:val="ru-RU"/>
        </w:rPr>
        <w:t>​</w:t>
      </w:r>
    </w:p>
    <w:p w:rsidR="008047A4" w:rsidRDefault="00DF3A93" w:rsidP="00CF37C5">
      <w:pPr>
        <w:spacing w:after="0" w:line="36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:rsidR="008047A4" w:rsidRDefault="008047A4" w:rsidP="00CF37C5">
      <w:pPr>
        <w:spacing w:after="0" w:line="360" w:lineRule="auto"/>
        <w:ind w:left="120"/>
      </w:pPr>
    </w:p>
    <w:p w:rsidR="008047A4" w:rsidRDefault="008047A4">
      <w:pPr>
        <w:spacing w:after="0"/>
        <w:ind w:left="120"/>
      </w:pPr>
    </w:p>
    <w:p w:rsidR="008047A4" w:rsidRDefault="008047A4">
      <w:pPr>
        <w:spacing w:after="0"/>
        <w:ind w:left="120"/>
      </w:pPr>
    </w:p>
    <w:p w:rsidR="008047A4" w:rsidRDefault="008047A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A6BD3" w:rsidTr="000D4161">
        <w:tc>
          <w:tcPr>
            <w:tcW w:w="3114" w:type="dxa"/>
          </w:tcPr>
          <w:p w:rsidR="00C53FFE" w:rsidRPr="0040209D" w:rsidRDefault="00EA6BD3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F3A9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F3A9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DF3A9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F3A9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:rsidR="00EA6BD3" w:rsidRDefault="00EA6BD3" w:rsidP="00EA6B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№219-од от «30» августа 2023 г.</w:t>
            </w:r>
          </w:p>
          <w:p w:rsidR="00C53FFE" w:rsidRPr="0040209D" w:rsidRDefault="00EA6B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F3A9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F3A9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A6BD3" w:rsidRDefault="00EA6BD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E6D86" w:rsidRDefault="00DF3A9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F3A9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:rsidR="00EA6BD3" w:rsidRDefault="00EA6BD3" w:rsidP="00EA6B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№219-од от «30» августа 2023 г.</w:t>
            </w:r>
          </w:p>
          <w:p w:rsidR="00C53FFE" w:rsidRPr="0040209D" w:rsidRDefault="00EA6B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047A4" w:rsidRPr="00CF37C5" w:rsidRDefault="008047A4">
      <w:pPr>
        <w:spacing w:after="0"/>
        <w:ind w:left="120"/>
        <w:rPr>
          <w:lang w:val="ru-RU"/>
        </w:rPr>
      </w:pPr>
    </w:p>
    <w:p w:rsidR="008047A4" w:rsidRPr="00CF37C5" w:rsidRDefault="00DF3A93">
      <w:pPr>
        <w:spacing w:after="0"/>
        <w:ind w:left="120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‌</w:t>
      </w:r>
    </w:p>
    <w:p w:rsidR="008047A4" w:rsidRPr="00CF37C5" w:rsidRDefault="008047A4">
      <w:pPr>
        <w:spacing w:after="0"/>
        <w:ind w:left="120"/>
        <w:rPr>
          <w:lang w:val="ru-RU"/>
        </w:rPr>
      </w:pPr>
    </w:p>
    <w:p w:rsidR="008047A4" w:rsidRPr="00CF37C5" w:rsidRDefault="008047A4">
      <w:pPr>
        <w:spacing w:after="0"/>
        <w:ind w:left="120"/>
        <w:rPr>
          <w:lang w:val="ru-RU"/>
        </w:rPr>
      </w:pPr>
    </w:p>
    <w:p w:rsidR="008047A4" w:rsidRPr="00CF37C5" w:rsidRDefault="008047A4">
      <w:pPr>
        <w:spacing w:after="0"/>
        <w:ind w:left="120"/>
        <w:rPr>
          <w:lang w:val="ru-RU"/>
        </w:rPr>
      </w:pPr>
    </w:p>
    <w:p w:rsidR="008047A4" w:rsidRPr="00CF37C5" w:rsidRDefault="00DF3A93">
      <w:pPr>
        <w:spacing w:after="0" w:line="408" w:lineRule="auto"/>
        <w:ind w:left="120"/>
        <w:jc w:val="center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047A4" w:rsidRPr="00CF37C5" w:rsidRDefault="00DF3A93">
      <w:pPr>
        <w:spacing w:after="0" w:line="408" w:lineRule="auto"/>
        <w:ind w:left="120"/>
        <w:jc w:val="center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F37C5">
        <w:rPr>
          <w:rFonts w:ascii="Times New Roman" w:hAnsi="Times New Roman"/>
          <w:color w:val="000000"/>
          <w:sz w:val="28"/>
          <w:lang w:val="ru-RU"/>
        </w:rPr>
        <w:t xml:space="preserve"> 1825587)</w:t>
      </w:r>
    </w:p>
    <w:p w:rsidR="008047A4" w:rsidRPr="00CF37C5" w:rsidRDefault="008047A4">
      <w:pPr>
        <w:spacing w:after="0"/>
        <w:ind w:left="120"/>
        <w:jc w:val="center"/>
        <w:rPr>
          <w:lang w:val="ru-RU"/>
        </w:rPr>
      </w:pPr>
    </w:p>
    <w:p w:rsidR="008047A4" w:rsidRPr="00CF37C5" w:rsidRDefault="00DF3A93">
      <w:pPr>
        <w:spacing w:after="0" w:line="408" w:lineRule="auto"/>
        <w:ind w:left="120"/>
        <w:jc w:val="center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8047A4" w:rsidRPr="00CF37C5" w:rsidRDefault="00DF3A93">
      <w:pPr>
        <w:spacing w:after="0" w:line="408" w:lineRule="auto"/>
        <w:ind w:left="120"/>
        <w:jc w:val="center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047A4" w:rsidRPr="00CF37C5" w:rsidRDefault="008047A4">
      <w:pPr>
        <w:spacing w:after="0"/>
        <w:ind w:left="120"/>
        <w:jc w:val="center"/>
        <w:rPr>
          <w:lang w:val="ru-RU"/>
        </w:rPr>
      </w:pPr>
    </w:p>
    <w:p w:rsidR="008047A4" w:rsidRPr="00CF37C5" w:rsidRDefault="008047A4">
      <w:pPr>
        <w:spacing w:after="0"/>
        <w:ind w:left="120"/>
        <w:jc w:val="center"/>
        <w:rPr>
          <w:lang w:val="ru-RU"/>
        </w:rPr>
      </w:pPr>
    </w:p>
    <w:p w:rsidR="008047A4" w:rsidRPr="00CF37C5" w:rsidRDefault="008047A4">
      <w:pPr>
        <w:spacing w:after="0"/>
        <w:ind w:left="120"/>
        <w:jc w:val="center"/>
        <w:rPr>
          <w:lang w:val="ru-RU"/>
        </w:rPr>
      </w:pPr>
    </w:p>
    <w:p w:rsidR="008047A4" w:rsidRPr="00CF37C5" w:rsidRDefault="008047A4">
      <w:pPr>
        <w:spacing w:after="0"/>
        <w:ind w:left="120"/>
        <w:jc w:val="center"/>
        <w:rPr>
          <w:lang w:val="ru-RU"/>
        </w:rPr>
      </w:pPr>
    </w:p>
    <w:p w:rsidR="008047A4" w:rsidRPr="00CF37C5" w:rsidRDefault="008047A4">
      <w:pPr>
        <w:spacing w:after="0"/>
        <w:ind w:left="120"/>
        <w:jc w:val="center"/>
        <w:rPr>
          <w:lang w:val="ru-RU"/>
        </w:rPr>
      </w:pPr>
    </w:p>
    <w:p w:rsidR="008047A4" w:rsidRPr="00CF37C5" w:rsidRDefault="008047A4">
      <w:pPr>
        <w:spacing w:after="0"/>
        <w:ind w:left="120"/>
        <w:jc w:val="center"/>
        <w:rPr>
          <w:lang w:val="ru-RU"/>
        </w:rPr>
      </w:pPr>
    </w:p>
    <w:p w:rsidR="008047A4" w:rsidRPr="00CF37C5" w:rsidRDefault="008047A4">
      <w:pPr>
        <w:spacing w:after="0"/>
        <w:ind w:left="120"/>
        <w:jc w:val="center"/>
        <w:rPr>
          <w:lang w:val="ru-RU"/>
        </w:rPr>
      </w:pPr>
    </w:p>
    <w:p w:rsidR="008047A4" w:rsidRPr="00CF37C5" w:rsidRDefault="008047A4">
      <w:pPr>
        <w:spacing w:after="0"/>
        <w:ind w:left="120"/>
        <w:jc w:val="center"/>
        <w:rPr>
          <w:lang w:val="ru-RU"/>
        </w:rPr>
      </w:pPr>
    </w:p>
    <w:p w:rsidR="008047A4" w:rsidRPr="00CF37C5" w:rsidRDefault="00DF3A93">
      <w:pPr>
        <w:spacing w:after="0"/>
        <w:ind w:left="120"/>
        <w:jc w:val="center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960954b-15b1-4c85-b40b-ae95f67136d9"/>
      <w:r w:rsidRPr="00CF37C5">
        <w:rPr>
          <w:rFonts w:ascii="Times New Roman" w:hAnsi="Times New Roman"/>
          <w:b/>
          <w:color w:val="000000"/>
          <w:sz w:val="28"/>
          <w:lang w:val="ru-RU"/>
        </w:rPr>
        <w:t xml:space="preserve">ст. Добринка </w:t>
      </w:r>
      <w:bookmarkEnd w:id="4"/>
      <w:r w:rsidRPr="00CF37C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b7bbf9c-2491-40e5-bd35-a2a44bd1331b"/>
      <w:r w:rsidRPr="00CF37C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CF37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F37C5">
        <w:rPr>
          <w:rFonts w:ascii="Times New Roman" w:hAnsi="Times New Roman"/>
          <w:color w:val="000000"/>
          <w:sz w:val="28"/>
          <w:lang w:val="ru-RU"/>
        </w:rPr>
        <w:t>​</w:t>
      </w:r>
    </w:p>
    <w:p w:rsidR="008047A4" w:rsidRPr="00CF37C5" w:rsidRDefault="008047A4">
      <w:pPr>
        <w:spacing w:after="0"/>
        <w:ind w:left="120"/>
        <w:rPr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bookmarkStart w:id="6" w:name="block-13378103"/>
      <w:bookmarkEnd w:id="0"/>
      <w:r w:rsidRPr="00CF37C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CF37C5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CF37C5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CF37C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F37C5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8047A4" w:rsidRPr="00CF37C5" w:rsidRDefault="00DF3A93">
      <w:pPr>
        <w:spacing w:after="0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047A4" w:rsidRPr="00CF37C5" w:rsidRDefault="00DF3A93">
      <w:pPr>
        <w:spacing w:after="0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047A4" w:rsidRPr="00CF37C5" w:rsidRDefault="00DF3A93">
      <w:pPr>
        <w:spacing w:after="0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047A4" w:rsidRPr="00CF37C5" w:rsidRDefault="00DF3A93">
      <w:pPr>
        <w:spacing w:after="0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047A4" w:rsidRPr="00CF37C5" w:rsidRDefault="00DF3A93">
      <w:pPr>
        <w:spacing w:after="0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CF37C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F37C5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8047A4" w:rsidRPr="00CF37C5" w:rsidRDefault="008047A4">
      <w:pPr>
        <w:rPr>
          <w:lang w:val="ru-RU"/>
        </w:rPr>
        <w:sectPr w:rsidR="008047A4" w:rsidRPr="00CF37C5">
          <w:pgSz w:w="11906" w:h="16383"/>
          <w:pgMar w:top="1134" w:right="850" w:bottom="1134" w:left="1701" w:header="720" w:footer="720" w:gutter="0"/>
          <w:cols w:space="720"/>
        </w:sect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bookmarkStart w:id="7" w:name="block-13378107"/>
      <w:bookmarkEnd w:id="6"/>
      <w:r w:rsidRPr="00CF37C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CF37C5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CF37C5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CF37C5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CF37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ча, ща, </w:t>
      </w: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>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CF37C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жи, ши (в положении под ударением), ча, ща, </w:t>
      </w: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>, щу;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13378105"/>
      <w:bookmarkEnd w:id="7"/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37C5" w:rsidRDefault="00CF37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8047A4" w:rsidRDefault="00DF3A93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047A4" w:rsidRPr="00CF37C5" w:rsidRDefault="00DF3A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047A4" w:rsidRPr="00CF37C5" w:rsidRDefault="00DF3A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047A4" w:rsidRPr="00CF37C5" w:rsidRDefault="00DF3A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047A4" w:rsidRPr="00CF37C5" w:rsidRDefault="00DF3A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8047A4" w:rsidRPr="00CF37C5" w:rsidRDefault="00DF3A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047A4" w:rsidRDefault="00DF3A93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047A4" w:rsidRPr="00CF37C5" w:rsidRDefault="00DF3A9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8047A4" w:rsidRPr="00CF37C5" w:rsidRDefault="00DF3A9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8047A4" w:rsidRPr="00CF37C5" w:rsidRDefault="00DF3A9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8047A4" w:rsidRPr="00CF37C5" w:rsidRDefault="00DF3A9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047A4" w:rsidRDefault="00DF3A93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047A4" w:rsidRPr="00CF37C5" w:rsidRDefault="00DF3A9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047A4" w:rsidRPr="00CF37C5" w:rsidRDefault="00DF3A9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CF37C5">
        <w:rPr>
          <w:rFonts w:ascii="Times New Roman" w:hAnsi="Times New Roman"/>
          <w:color w:val="000000"/>
          <w:sz w:val="28"/>
          <w:lang w:val="ru-RU"/>
        </w:rPr>
        <w:t>:</w:t>
      </w:r>
    </w:p>
    <w:p w:rsidR="008047A4" w:rsidRPr="00CF37C5" w:rsidRDefault="00DF3A9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047A4" w:rsidRPr="00CF37C5" w:rsidRDefault="00DF3A9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047A4" w:rsidRDefault="00DF3A93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047A4" w:rsidRPr="00CF37C5" w:rsidRDefault="00DF3A9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047A4" w:rsidRDefault="00DF3A93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047A4" w:rsidRPr="00CF37C5" w:rsidRDefault="00DF3A9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8047A4" w:rsidRPr="00CF37C5" w:rsidRDefault="00DF3A9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8047A4" w:rsidRDefault="00DF3A93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8047A4" w:rsidRPr="00CF37C5" w:rsidRDefault="00DF3A9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047A4" w:rsidRPr="00CF37C5" w:rsidRDefault="00DF3A9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CF37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F37C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CF37C5">
        <w:rPr>
          <w:rFonts w:ascii="Times New Roman" w:hAnsi="Times New Roman"/>
          <w:color w:val="000000"/>
          <w:sz w:val="28"/>
          <w:lang w:val="ru-RU"/>
        </w:rPr>
        <w:t>:</w:t>
      </w:r>
    </w:p>
    <w:p w:rsidR="008047A4" w:rsidRPr="00CF37C5" w:rsidRDefault="00DF3A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8047A4" w:rsidRPr="00CF37C5" w:rsidRDefault="00DF3A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8047A4" w:rsidRPr="00CF37C5" w:rsidRDefault="00DF3A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047A4" w:rsidRPr="00CF37C5" w:rsidRDefault="00DF3A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047A4" w:rsidRPr="00CF37C5" w:rsidRDefault="00DF3A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047A4" w:rsidRPr="00CF37C5" w:rsidRDefault="00DF3A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F37C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CF37C5">
        <w:rPr>
          <w:rFonts w:ascii="Times New Roman" w:hAnsi="Times New Roman"/>
          <w:color w:val="000000"/>
          <w:sz w:val="28"/>
          <w:lang w:val="ru-RU"/>
        </w:rPr>
        <w:t>:</w:t>
      </w:r>
    </w:p>
    <w:p w:rsidR="008047A4" w:rsidRPr="00CF37C5" w:rsidRDefault="00DF3A9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8047A4" w:rsidRPr="00CF37C5" w:rsidRDefault="00DF3A9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8047A4" w:rsidRPr="00CF37C5" w:rsidRDefault="00DF3A9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8047A4" w:rsidRPr="00CF37C5" w:rsidRDefault="00DF3A9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CF37C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8047A4" w:rsidRPr="00CF37C5" w:rsidRDefault="00DF3A9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37C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CF37C5">
        <w:rPr>
          <w:rFonts w:ascii="Times New Roman" w:hAnsi="Times New Roman"/>
          <w:color w:val="000000"/>
          <w:sz w:val="28"/>
          <w:lang w:val="ru-RU"/>
        </w:rPr>
        <w:t>:</w:t>
      </w:r>
    </w:p>
    <w:p w:rsidR="008047A4" w:rsidRPr="00CF37C5" w:rsidRDefault="00DF3A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047A4" w:rsidRPr="00CF37C5" w:rsidRDefault="00DF3A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047A4" w:rsidRPr="00CF37C5" w:rsidRDefault="00DF3A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047A4" w:rsidRPr="00CF37C5" w:rsidRDefault="00DF3A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047A4" w:rsidRPr="00CF37C5" w:rsidRDefault="00DF3A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8047A4" w:rsidRPr="00CF37C5" w:rsidRDefault="00DF3A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37C5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CF37C5">
        <w:rPr>
          <w:rFonts w:ascii="Times New Roman" w:hAnsi="Times New Roman"/>
          <w:color w:val="000000"/>
          <w:sz w:val="28"/>
          <w:lang w:val="ru-RU"/>
        </w:rPr>
        <w:t>:</w:t>
      </w:r>
    </w:p>
    <w:p w:rsidR="008047A4" w:rsidRPr="00CF37C5" w:rsidRDefault="00DF3A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047A4" w:rsidRPr="00CF37C5" w:rsidRDefault="00DF3A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8047A4" w:rsidRPr="00CF37C5" w:rsidRDefault="00DF3A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047A4" w:rsidRPr="00CF37C5" w:rsidRDefault="00DF3A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047A4" w:rsidRPr="00CF37C5" w:rsidRDefault="00DF3A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047A4" w:rsidRPr="00CF37C5" w:rsidRDefault="00DF3A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047A4" w:rsidRPr="00CF37C5" w:rsidRDefault="00DF3A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8047A4" w:rsidRPr="00CF37C5" w:rsidRDefault="00DF3A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37C5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CF37C5">
        <w:rPr>
          <w:rFonts w:ascii="Times New Roman" w:hAnsi="Times New Roman"/>
          <w:color w:val="000000"/>
          <w:sz w:val="28"/>
          <w:lang w:val="ru-RU"/>
        </w:rPr>
        <w:t>:</w:t>
      </w:r>
    </w:p>
    <w:p w:rsidR="008047A4" w:rsidRPr="00CF37C5" w:rsidRDefault="00DF3A9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047A4" w:rsidRDefault="00DF3A93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37C5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CF37C5">
        <w:rPr>
          <w:rFonts w:ascii="Times New Roman" w:hAnsi="Times New Roman"/>
          <w:color w:val="000000"/>
          <w:sz w:val="28"/>
          <w:lang w:val="ru-RU"/>
        </w:rPr>
        <w:t>:</w:t>
      </w:r>
    </w:p>
    <w:p w:rsidR="008047A4" w:rsidRPr="00CF37C5" w:rsidRDefault="00DF3A9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8047A4" w:rsidRPr="00CF37C5" w:rsidRDefault="00DF3A9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8047A4" w:rsidRPr="00CF37C5" w:rsidRDefault="00DF3A9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047A4" w:rsidRPr="00CF37C5" w:rsidRDefault="00DF3A9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047A4" w:rsidRPr="00CF37C5" w:rsidRDefault="00DF3A9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047A4" w:rsidRPr="00CF37C5" w:rsidRDefault="00DF3A93">
      <w:pPr>
        <w:spacing w:after="0" w:line="264" w:lineRule="auto"/>
        <w:ind w:firstLine="60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37C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8047A4" w:rsidRPr="00CF37C5" w:rsidRDefault="00DF3A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047A4" w:rsidRPr="00CF37C5" w:rsidRDefault="00DF3A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047A4" w:rsidRPr="00CF37C5" w:rsidRDefault="00DF3A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8047A4" w:rsidRPr="00CF37C5" w:rsidRDefault="00DF3A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047A4" w:rsidRPr="00CF37C5" w:rsidRDefault="00DF3A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047A4" w:rsidRPr="00CF37C5" w:rsidRDefault="00DF3A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047A4" w:rsidRPr="00CF37C5" w:rsidRDefault="00DF3A93">
      <w:pPr>
        <w:spacing w:after="0" w:line="264" w:lineRule="auto"/>
        <w:ind w:left="120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8047A4" w:rsidRDefault="00DF3A9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</w:t>
      </w: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>, щу; непроверяемые гласные и согласные (перечень слов в орфографическом словаре учебника);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8047A4" w:rsidRDefault="00DF3A9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8047A4" w:rsidRPr="00CF37C5" w:rsidRDefault="00DF3A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8047A4" w:rsidRPr="00CF37C5" w:rsidRDefault="008047A4">
      <w:pPr>
        <w:spacing w:after="0" w:line="264" w:lineRule="auto"/>
        <w:ind w:left="120"/>
        <w:jc w:val="both"/>
        <w:rPr>
          <w:lang w:val="ru-RU"/>
        </w:rPr>
      </w:pPr>
    </w:p>
    <w:p w:rsidR="008047A4" w:rsidRPr="00CF37C5" w:rsidRDefault="008047A4">
      <w:pPr>
        <w:rPr>
          <w:lang w:val="ru-RU"/>
        </w:rPr>
        <w:sectPr w:rsidR="008047A4" w:rsidRPr="00CF37C5">
          <w:pgSz w:w="11906" w:h="16383"/>
          <w:pgMar w:top="1134" w:right="850" w:bottom="1134" w:left="1701" w:header="720" w:footer="720" w:gutter="0"/>
          <w:cols w:space="720"/>
        </w:sectPr>
      </w:pPr>
    </w:p>
    <w:p w:rsidR="008047A4" w:rsidRDefault="00DF3A93">
      <w:pPr>
        <w:spacing w:after="0"/>
        <w:ind w:left="120"/>
      </w:pPr>
      <w:bookmarkStart w:id="9" w:name="block-13378106"/>
      <w:bookmarkEnd w:id="8"/>
      <w:r w:rsidRPr="00CF37C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047A4" w:rsidRDefault="00DF3A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047A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7A4" w:rsidRDefault="008047A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47A4" w:rsidRDefault="008047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7A4" w:rsidRDefault="008047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7A4" w:rsidRDefault="008047A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7A4" w:rsidRDefault="008047A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7A4" w:rsidRDefault="008047A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7A4" w:rsidRDefault="008047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7A4" w:rsidRDefault="008047A4"/>
        </w:tc>
      </w:tr>
      <w:tr w:rsidR="008047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8047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7A4" w:rsidRDefault="008047A4"/>
        </w:tc>
      </w:tr>
      <w:tr w:rsidR="008047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8047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7A4" w:rsidRDefault="008047A4"/>
        </w:tc>
      </w:tr>
      <w:tr w:rsidR="008047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7A4" w:rsidRDefault="008047A4"/>
        </w:tc>
      </w:tr>
    </w:tbl>
    <w:p w:rsidR="008047A4" w:rsidRDefault="008047A4">
      <w:pPr>
        <w:sectPr w:rsidR="008047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7A4" w:rsidRDefault="00DF3A93">
      <w:pPr>
        <w:spacing w:after="0"/>
        <w:ind w:left="120"/>
      </w:pPr>
      <w:bookmarkStart w:id="10" w:name="block-13378109"/>
      <w:bookmarkEnd w:id="9"/>
      <w:r w:rsidRPr="00CF37C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8047A4" w:rsidRDefault="00DF3A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8047A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7A4" w:rsidRDefault="008047A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47A4" w:rsidRDefault="008047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47A4" w:rsidRDefault="008047A4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7A4" w:rsidRDefault="008047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7A4" w:rsidRDefault="008047A4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7A4" w:rsidRDefault="008047A4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7A4" w:rsidRDefault="008047A4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7A4" w:rsidRDefault="008047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7A4" w:rsidRDefault="008047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7A4" w:rsidRDefault="008047A4"/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частый звук в </w:t>
            </w: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</w:t>
            </w: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из набора </w:t>
            </w: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алгоритма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списывания текста. Правописание букв парных по глухости-звонкости </w:t>
            </w: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ча, ща, </w:t>
            </w:r>
            <w:proofErr w:type="gramStart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047A4" w:rsidRDefault="008047A4">
            <w:pPr>
              <w:spacing w:after="0"/>
              <w:ind w:left="135"/>
            </w:pPr>
          </w:p>
        </w:tc>
      </w:tr>
      <w:tr w:rsidR="008047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7A4" w:rsidRPr="00CF37C5" w:rsidRDefault="00DF3A93">
            <w:pPr>
              <w:spacing w:after="0"/>
              <w:ind w:left="135"/>
              <w:rPr>
                <w:lang w:val="ru-RU"/>
              </w:rPr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 w:rsidRPr="00CF37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047A4" w:rsidRDefault="00DF3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7A4" w:rsidRDefault="008047A4"/>
        </w:tc>
      </w:tr>
    </w:tbl>
    <w:p w:rsidR="008047A4" w:rsidRDefault="008047A4">
      <w:pPr>
        <w:sectPr w:rsidR="008047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7A4" w:rsidRDefault="00DF3A93" w:rsidP="00CF37C5">
      <w:pPr>
        <w:spacing w:after="0" w:line="360" w:lineRule="auto"/>
        <w:ind w:left="120"/>
      </w:pPr>
      <w:bookmarkStart w:id="11" w:name="block-1337810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047A4" w:rsidRPr="00CF37C5" w:rsidRDefault="00DF3A93" w:rsidP="00CF37C5">
      <w:pPr>
        <w:spacing w:after="0" w:line="360" w:lineRule="auto"/>
        <w:ind w:left="120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047A4" w:rsidRPr="00CF37C5" w:rsidRDefault="00DF3A93" w:rsidP="00CF37C5">
      <w:pPr>
        <w:spacing w:after="0" w:line="360" w:lineRule="auto"/>
        <w:ind w:left="120"/>
        <w:rPr>
          <w:lang w:val="ru-RU"/>
        </w:rPr>
      </w:pPr>
      <w:proofErr w:type="gramStart"/>
      <w:r w:rsidRPr="00CF37C5">
        <w:rPr>
          <w:rFonts w:ascii="Times New Roman" w:hAnsi="Times New Roman"/>
          <w:color w:val="000000"/>
          <w:sz w:val="28"/>
          <w:lang w:val="ru-RU"/>
        </w:rPr>
        <w:t>​‌• Русский язык: 2-й класс: учебник: в 2 частях, 2 класс/ Канакина В.П., Горецкий В.Г., Акционерное общество «Издательство «Просвещение»</w:t>
      </w:r>
      <w:r w:rsidRPr="00CF37C5">
        <w:rPr>
          <w:sz w:val="28"/>
          <w:lang w:val="ru-RU"/>
        </w:rPr>
        <w:br/>
      </w:r>
      <w:r w:rsidRPr="00CF37C5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частях, 3 класс/ Канакина В.П., Горецкий В.Г., Акционерное общество «Издательство «Просвещение»</w:t>
      </w:r>
      <w:r w:rsidRPr="00CF37C5">
        <w:rPr>
          <w:sz w:val="28"/>
          <w:lang w:val="ru-RU"/>
        </w:rPr>
        <w:br/>
      </w:r>
      <w:r w:rsidRPr="00CF37C5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частях, 4 класс/ Канакина В.П., Горецкий В.Г., Акционерное общество «Издательство «Просвещение</w:t>
      </w:r>
      <w:proofErr w:type="gramEnd"/>
      <w:r w:rsidRPr="00CF37C5">
        <w:rPr>
          <w:rFonts w:ascii="Times New Roman" w:hAnsi="Times New Roman"/>
          <w:color w:val="000000"/>
          <w:sz w:val="28"/>
          <w:lang w:val="ru-RU"/>
        </w:rPr>
        <w:t>»</w:t>
      </w:r>
      <w:r w:rsidRPr="00CF37C5">
        <w:rPr>
          <w:sz w:val="28"/>
          <w:lang w:val="ru-RU"/>
        </w:rPr>
        <w:br/>
      </w:r>
      <w:bookmarkStart w:id="12" w:name="dce57170-aafe-4279-bc99-7e0b1532e74c"/>
      <w:r w:rsidRPr="00CF37C5">
        <w:rPr>
          <w:rFonts w:ascii="Times New Roman" w:hAnsi="Times New Roman"/>
          <w:color w:val="000000"/>
          <w:sz w:val="28"/>
          <w:lang w:val="ru-RU"/>
        </w:rPr>
        <w:t xml:space="preserve"> • Русский язык, 1 класс/ Канакина В.П., Горецкий В.Г., Акционерное общество «Издательство «Просвещение»</w:t>
      </w:r>
      <w:bookmarkEnd w:id="12"/>
      <w:r w:rsidRPr="00CF37C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047A4" w:rsidRPr="00CF37C5" w:rsidRDefault="00DF3A93" w:rsidP="00CF37C5">
      <w:pPr>
        <w:spacing w:after="0" w:line="360" w:lineRule="auto"/>
        <w:ind w:left="120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047A4" w:rsidRPr="00CF37C5" w:rsidRDefault="00DF3A93" w:rsidP="00CF37C5">
      <w:pPr>
        <w:spacing w:after="0" w:line="360" w:lineRule="auto"/>
        <w:ind w:left="120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​</w:t>
      </w:r>
    </w:p>
    <w:p w:rsidR="008047A4" w:rsidRPr="00CF37C5" w:rsidRDefault="00DF3A93" w:rsidP="00CF37C5">
      <w:pPr>
        <w:spacing w:after="0" w:line="360" w:lineRule="auto"/>
        <w:ind w:left="120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047A4" w:rsidRPr="00CF37C5" w:rsidRDefault="00DF3A93" w:rsidP="00CF37C5">
      <w:pPr>
        <w:spacing w:after="0" w:line="360" w:lineRule="auto"/>
        <w:ind w:left="120"/>
        <w:rPr>
          <w:lang w:val="ru-RU"/>
        </w:rPr>
      </w:pPr>
      <w:r w:rsidRPr="00CF37C5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90a527ce-5992-48fa-934a-f9ebf19234e8"/>
      <w:r>
        <w:rPr>
          <w:rFonts w:ascii="Times New Roman" w:hAnsi="Times New Roman"/>
          <w:color w:val="000000"/>
          <w:sz w:val="28"/>
        </w:rPr>
        <w:t>https</w:t>
      </w:r>
      <w:r w:rsidRPr="00CF37C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CF37C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F37C5">
        <w:rPr>
          <w:rFonts w:ascii="Times New Roman" w:hAnsi="Times New Roman"/>
          <w:color w:val="000000"/>
          <w:sz w:val="28"/>
          <w:lang w:val="ru-RU"/>
        </w:rPr>
        <w:t>/</w:t>
      </w:r>
      <w:bookmarkEnd w:id="13"/>
      <w:r w:rsidRPr="00CF37C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047A4" w:rsidRPr="00CF37C5" w:rsidRDefault="008047A4" w:rsidP="00CF37C5">
      <w:pPr>
        <w:spacing w:after="0" w:line="360" w:lineRule="auto"/>
        <w:ind w:left="120"/>
        <w:rPr>
          <w:lang w:val="ru-RU"/>
        </w:rPr>
      </w:pPr>
    </w:p>
    <w:p w:rsidR="008047A4" w:rsidRPr="00CF37C5" w:rsidRDefault="00DF3A93" w:rsidP="00CF37C5">
      <w:pPr>
        <w:spacing w:after="0" w:line="360" w:lineRule="auto"/>
        <w:ind w:left="120"/>
        <w:rPr>
          <w:lang w:val="ru-RU"/>
        </w:rPr>
      </w:pPr>
      <w:r w:rsidRPr="00CF37C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047A4" w:rsidRDefault="00DF3A93" w:rsidP="00CF37C5">
      <w:pPr>
        <w:spacing w:after="0" w:line="36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f6c4fe85-87f1-4037-9dc4-845745bb7b9d"/>
      <w:r>
        <w:rPr>
          <w:rFonts w:ascii="Times New Roman" w:hAnsi="Times New Roman"/>
          <w:color w:val="000000"/>
          <w:sz w:val="28"/>
        </w:rPr>
        <w:t>https://uchi.ru/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1"/>
    <w:p w:rsidR="00DF3A93" w:rsidRDefault="00DF3A93"/>
    <w:sectPr w:rsidR="00DF3A9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3866"/>
    <w:multiLevelType w:val="multilevel"/>
    <w:tmpl w:val="C570F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3A1FC5"/>
    <w:multiLevelType w:val="multilevel"/>
    <w:tmpl w:val="E2209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455BE1"/>
    <w:multiLevelType w:val="multilevel"/>
    <w:tmpl w:val="00D2F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ED4503"/>
    <w:multiLevelType w:val="multilevel"/>
    <w:tmpl w:val="79702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4272C6"/>
    <w:multiLevelType w:val="multilevel"/>
    <w:tmpl w:val="A9B88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116B98"/>
    <w:multiLevelType w:val="multilevel"/>
    <w:tmpl w:val="D0642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DD5398"/>
    <w:multiLevelType w:val="multilevel"/>
    <w:tmpl w:val="64687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544A58"/>
    <w:multiLevelType w:val="multilevel"/>
    <w:tmpl w:val="A1B2D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7C553E"/>
    <w:multiLevelType w:val="multilevel"/>
    <w:tmpl w:val="EA9E3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443AA3"/>
    <w:multiLevelType w:val="multilevel"/>
    <w:tmpl w:val="80FA7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984566"/>
    <w:multiLevelType w:val="multilevel"/>
    <w:tmpl w:val="483A2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003172"/>
    <w:multiLevelType w:val="multilevel"/>
    <w:tmpl w:val="3C2CBA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49755F"/>
    <w:multiLevelType w:val="multilevel"/>
    <w:tmpl w:val="2286B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FD2F7C"/>
    <w:multiLevelType w:val="multilevel"/>
    <w:tmpl w:val="BBD800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C474C4"/>
    <w:multiLevelType w:val="multilevel"/>
    <w:tmpl w:val="87600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06310A"/>
    <w:multiLevelType w:val="multilevel"/>
    <w:tmpl w:val="F8381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9B4D03"/>
    <w:multiLevelType w:val="multilevel"/>
    <w:tmpl w:val="85CEA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071E8D"/>
    <w:multiLevelType w:val="multilevel"/>
    <w:tmpl w:val="9940BB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0"/>
  </w:num>
  <w:num w:numId="5">
    <w:abstractNumId w:val="9"/>
  </w:num>
  <w:num w:numId="6">
    <w:abstractNumId w:val="11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  <w:num w:numId="11">
    <w:abstractNumId w:val="12"/>
  </w:num>
  <w:num w:numId="12">
    <w:abstractNumId w:val="13"/>
  </w:num>
  <w:num w:numId="13">
    <w:abstractNumId w:val="0"/>
  </w:num>
  <w:num w:numId="14">
    <w:abstractNumId w:val="3"/>
  </w:num>
  <w:num w:numId="15">
    <w:abstractNumId w:val="7"/>
  </w:num>
  <w:num w:numId="16">
    <w:abstractNumId w:val="15"/>
  </w:num>
  <w:num w:numId="17">
    <w:abstractNumId w:val="1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047A4"/>
    <w:rsid w:val="008047A4"/>
    <w:rsid w:val="00CF37C5"/>
    <w:rsid w:val="00DF3A93"/>
    <w:rsid w:val="00EA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5771</Words>
  <Characters>32896</Characters>
  <Application>Microsoft Office Word</Application>
  <DocSecurity>0</DocSecurity>
  <Lines>274</Lines>
  <Paragraphs>77</Paragraphs>
  <ScaleCrop>false</ScaleCrop>
  <Company>Home</Company>
  <LinksUpToDate>false</LinksUpToDate>
  <CharactersWithSpaces>38590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5</cp:revision>
  <dcterms:created xsi:type="dcterms:W3CDTF">2023-09-27T12:24:00Z</dcterms:created>
  <dcterms:modified xsi:type="dcterms:W3CDTF">2023-09-27T12:29:00Z</dcterms:modified>
</cp:coreProperties>
</file>